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AB7" w:rsidRPr="00216317" w:rsidRDefault="00AF656A" w:rsidP="00216317">
      <w:pPr>
        <w:jc w:val="center"/>
        <w:rPr>
          <w:b/>
          <w:sz w:val="28"/>
          <w:szCs w:val="28"/>
        </w:rPr>
      </w:pPr>
      <w:r w:rsidRPr="00216317">
        <w:rPr>
          <w:b/>
          <w:sz w:val="28"/>
          <w:szCs w:val="28"/>
        </w:rPr>
        <w:t>Historical Play Directions</w:t>
      </w:r>
    </w:p>
    <w:p w:rsidR="00DC3F7C" w:rsidRDefault="004406B8">
      <w:r w:rsidRPr="002B4775">
        <w:rPr>
          <w:b/>
        </w:rPr>
        <w:t>Objective</w:t>
      </w:r>
      <w:r w:rsidR="00DC3F7C">
        <w:t>: To better understand our national story</w:t>
      </w:r>
      <w:r w:rsidR="00E518D3">
        <w:t xml:space="preserve"> (narrative)</w:t>
      </w:r>
      <w:r w:rsidR="00DC3F7C">
        <w:t xml:space="preserve"> you and your group </w:t>
      </w:r>
      <w:r w:rsidR="00E518D3">
        <w:t xml:space="preserve">will examine a historical period and create a play that reflects a window into the American Experience. </w:t>
      </w:r>
    </w:p>
    <w:p w:rsidR="00AF656A" w:rsidRDefault="00AF656A">
      <w:r>
        <w:t xml:space="preserve">In groups of three or four you will develop and produce an original historical play. The play will consist of 1 Act of three scenes (Mr. Fournier will explain this). The play can dovetail off monologue research, or can be completely new. The play must reflect accurate historical settings and people. The play must include dialogue between characters and should be much more than a history “lecture” between the several characters. </w:t>
      </w:r>
      <w:r w:rsidR="00966313">
        <w:t xml:space="preserve">It should contain specific elements of drama… conflict, struggle, comedy, </w:t>
      </w:r>
      <w:proofErr w:type="gramStart"/>
      <w:r w:rsidR="00966313">
        <w:t>emotion, …</w:t>
      </w:r>
      <w:proofErr w:type="gramEnd"/>
    </w:p>
    <w:p w:rsidR="00966313" w:rsidRDefault="00966313">
      <w:r>
        <w:t>The play will be recorded, edited, and submitted to Mr. Fournier and Soliday. An introduction establishing the historical relevance of the play must be provided prior to the video presentation. A written dialogue will also be required. The group will be prepared to answer questions about the historical relevance of their play and their dia</w:t>
      </w:r>
      <w:r w:rsidR="003F2A42">
        <w:t xml:space="preserve">logue… word choice, character selection, situation… your play should be “CRAFTED” with careful consideration to historical evidence and linguistic expression. </w:t>
      </w:r>
    </w:p>
    <w:p w:rsidR="003F2A42" w:rsidRPr="00941659" w:rsidRDefault="005A364E">
      <w:pPr>
        <w:rPr>
          <w:b/>
          <w:sz w:val="28"/>
          <w:szCs w:val="28"/>
        </w:rPr>
      </w:pPr>
      <w:r w:rsidRPr="00941659">
        <w:rPr>
          <w:b/>
          <w:sz w:val="28"/>
          <w:szCs w:val="28"/>
        </w:rPr>
        <w:t>Requirements:</w:t>
      </w:r>
    </w:p>
    <w:p w:rsidR="005A364E" w:rsidRDefault="005A364E">
      <w:r>
        <w:tab/>
        <w:t xml:space="preserve">1. </w:t>
      </w:r>
      <w:r w:rsidRPr="00941659">
        <w:rPr>
          <w:b/>
        </w:rPr>
        <w:t>Introduction</w:t>
      </w:r>
      <w:r w:rsidR="001C4656">
        <w:t xml:space="preserve">: Explain the historical situation. Explain the characters and why they were selected or created…. This is part of explaining the historical accuracy. </w:t>
      </w:r>
      <w:r w:rsidR="00070AE5">
        <w:t xml:space="preserve">Explain why you picked the setting your group selected… give the setting some thought.  Include a description of background picture… where it came from, and why it was selected. </w:t>
      </w:r>
      <w:r w:rsidR="001841EA">
        <w:t xml:space="preserve">Be prepared to answer questions about the historical context of your play. </w:t>
      </w:r>
    </w:p>
    <w:p w:rsidR="003D475C" w:rsidRDefault="005A364E" w:rsidP="003D475C">
      <w:pPr>
        <w:spacing w:after="0" w:line="240" w:lineRule="auto"/>
      </w:pPr>
      <w:r>
        <w:tab/>
        <w:t xml:space="preserve">2. </w:t>
      </w:r>
      <w:r w:rsidRPr="00941659">
        <w:rPr>
          <w:b/>
        </w:rPr>
        <w:t>Play</w:t>
      </w:r>
      <w:r>
        <w:t xml:space="preserve">: </w:t>
      </w:r>
    </w:p>
    <w:p w:rsidR="003D475C" w:rsidRDefault="003D475C" w:rsidP="003D475C">
      <w:pPr>
        <w:spacing w:after="0" w:line="240" w:lineRule="auto"/>
      </w:pPr>
      <w:r>
        <w:tab/>
      </w:r>
      <w:r>
        <w:tab/>
        <w:t xml:space="preserve">a. Historical accuracy and detail. The play should incorporate actual events, setting, situations, conflict, struggles, persons, and or issues. </w:t>
      </w:r>
      <w:r w:rsidR="00A272AC">
        <w:t xml:space="preserve">The play should include at least 6 actual historical details or references but more would be better. </w:t>
      </w:r>
    </w:p>
    <w:p w:rsidR="003D475C" w:rsidRDefault="003D475C" w:rsidP="003D475C">
      <w:pPr>
        <w:spacing w:after="0" w:line="240" w:lineRule="auto"/>
      </w:pPr>
      <w:r>
        <w:tab/>
      </w:r>
      <w:r>
        <w:tab/>
        <w:t xml:space="preserve">b. </w:t>
      </w:r>
      <w:r w:rsidR="001C4656" w:rsidRPr="00941659">
        <w:rPr>
          <w:b/>
        </w:rPr>
        <w:t>Primary document/source</w:t>
      </w:r>
      <w:r w:rsidR="001C4656">
        <w:t xml:space="preserve">. The play will need to incorporate a primary source in the dialogue… words from the time/person/newspaper. Be creative. Be prepared to explain why your group selected the primary source you utilized. Borrow the </w:t>
      </w:r>
      <w:proofErr w:type="gramStart"/>
      <w:r w:rsidR="001C4656">
        <w:t>words,</w:t>
      </w:r>
      <w:proofErr w:type="gramEnd"/>
      <w:r w:rsidR="001C4656">
        <w:t xml:space="preserve"> work the words into the play’s dialogue. </w:t>
      </w:r>
    </w:p>
    <w:p w:rsidR="003D475C" w:rsidRDefault="00413C29" w:rsidP="003D475C">
      <w:pPr>
        <w:spacing w:after="0" w:line="240" w:lineRule="auto"/>
      </w:pPr>
      <w:r>
        <w:tab/>
      </w:r>
      <w:r>
        <w:tab/>
        <w:t xml:space="preserve">c. </w:t>
      </w:r>
      <w:r w:rsidRPr="00941659">
        <w:rPr>
          <w:b/>
        </w:rPr>
        <w:t xml:space="preserve">Media </w:t>
      </w:r>
      <w:r w:rsidR="00941659" w:rsidRPr="00941659">
        <w:rPr>
          <w:b/>
        </w:rPr>
        <w:t>Aesthetics</w:t>
      </w:r>
      <w:r w:rsidR="00941659">
        <w:t xml:space="preserve">: </w:t>
      </w:r>
      <w:r>
        <w:t xml:space="preserve"> Careful crafting of language, Music, scenes/costumes, authenticity, creativity. </w:t>
      </w:r>
      <w:r w:rsidR="00EB687F">
        <w:t xml:space="preserve"> </w:t>
      </w:r>
      <w:proofErr w:type="gramStart"/>
      <w:r w:rsidR="00EB687F">
        <w:t>Should be no more than 10 minutes</w:t>
      </w:r>
      <w:r w:rsidR="00941659">
        <w:t xml:space="preserve"> (not including the introduction)</w:t>
      </w:r>
      <w:r w:rsidR="00EB687F">
        <w:t>… which means careful crafting and editing.</w:t>
      </w:r>
      <w:proofErr w:type="gramEnd"/>
      <w:r w:rsidR="00EB687F">
        <w:t xml:space="preserve"> </w:t>
      </w:r>
    </w:p>
    <w:p w:rsidR="00413C29" w:rsidRDefault="00820E3A" w:rsidP="003D475C">
      <w:pPr>
        <w:spacing w:after="0" w:line="240" w:lineRule="auto"/>
      </w:pPr>
      <w:r>
        <w:tab/>
      </w:r>
      <w:r>
        <w:tab/>
        <w:t>d. P</w:t>
      </w:r>
      <w:r w:rsidR="00413C29">
        <w:t>articipation</w:t>
      </w:r>
      <w:r>
        <w:t xml:space="preserve"> of each group member</w:t>
      </w:r>
      <w:r w:rsidR="00413C29">
        <w:t xml:space="preserve"> in production. </w:t>
      </w:r>
    </w:p>
    <w:p w:rsidR="001841EA" w:rsidRDefault="001841EA" w:rsidP="003D475C">
      <w:pPr>
        <w:spacing w:after="0" w:line="240" w:lineRule="auto"/>
      </w:pPr>
      <w:r>
        <w:tab/>
      </w:r>
      <w:r>
        <w:tab/>
        <w:t xml:space="preserve">e. Written copy provided. </w:t>
      </w:r>
    </w:p>
    <w:p w:rsidR="00A272AC" w:rsidRDefault="00A272AC" w:rsidP="003D475C">
      <w:pPr>
        <w:spacing w:after="0" w:line="240" w:lineRule="auto"/>
      </w:pPr>
      <w:r>
        <w:tab/>
      </w:r>
      <w:r>
        <w:tab/>
        <w:t xml:space="preserve">f. Background setting: your group will need to provide background setting pictures (period pictures) and discuss why you selected them. You may have one or multiple pictures depending on your scene development. </w:t>
      </w:r>
    </w:p>
    <w:p w:rsidR="00413C29" w:rsidRDefault="00413C29" w:rsidP="003D475C">
      <w:pPr>
        <w:spacing w:after="0" w:line="240" w:lineRule="auto"/>
      </w:pPr>
    </w:p>
    <w:p w:rsidR="005A364E" w:rsidRDefault="005A364E">
      <w:r>
        <w:tab/>
        <w:t xml:space="preserve">3. </w:t>
      </w:r>
      <w:r w:rsidRPr="00941659">
        <w:rPr>
          <w:b/>
        </w:rPr>
        <w:t>Reflection /Evaluation</w:t>
      </w:r>
      <w:r w:rsidR="001841EA">
        <w:t xml:space="preserve"> (each person will need to provide a</w:t>
      </w:r>
      <w:r w:rsidR="0015445C">
        <w:t xml:space="preserve"> 360</w:t>
      </w:r>
      <w:r w:rsidR="001841EA">
        <w:t xml:space="preserve"> </w:t>
      </w:r>
      <w:proofErr w:type="gramStart"/>
      <w:r w:rsidR="001841EA">
        <w:t>reflection</w:t>
      </w:r>
      <w:proofErr w:type="gramEnd"/>
      <w:r w:rsidR="001841EA">
        <w:t xml:space="preserve"> and evaluation). </w:t>
      </w:r>
    </w:p>
    <w:p w:rsidR="006C2912" w:rsidRDefault="00216317">
      <w:r>
        <w:tab/>
        <w:t xml:space="preserve">4. </w:t>
      </w:r>
      <w:r w:rsidRPr="00941659">
        <w:rPr>
          <w:b/>
        </w:rPr>
        <w:t>Bibliography</w:t>
      </w:r>
      <w:r>
        <w:t xml:space="preserve">: 4 sources provided, one of which is a Primary Source. MLA style… we want more than a web address… you need to have information on the creator of the web site. </w:t>
      </w:r>
      <w:r w:rsidR="00941659">
        <w:t>(</w:t>
      </w:r>
      <w:proofErr w:type="gramStart"/>
      <w:r w:rsidR="00941659">
        <w:t>one</w:t>
      </w:r>
      <w:proofErr w:type="gramEnd"/>
      <w:r w:rsidR="00941659">
        <w:t xml:space="preserve"> per group… have all group names on bibliography. </w:t>
      </w:r>
      <w:bookmarkStart w:id="0" w:name="_GoBack"/>
      <w:bookmarkEnd w:id="0"/>
    </w:p>
    <w:sectPr w:rsidR="006C2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2E"/>
    <w:rsid w:val="00070AE5"/>
    <w:rsid w:val="0011501C"/>
    <w:rsid w:val="0015445C"/>
    <w:rsid w:val="001841EA"/>
    <w:rsid w:val="001A1F69"/>
    <w:rsid w:val="001C4656"/>
    <w:rsid w:val="00216317"/>
    <w:rsid w:val="00232AB7"/>
    <w:rsid w:val="002B4775"/>
    <w:rsid w:val="00372C33"/>
    <w:rsid w:val="003D475C"/>
    <w:rsid w:val="003F2A42"/>
    <w:rsid w:val="00413C29"/>
    <w:rsid w:val="004406B8"/>
    <w:rsid w:val="005A364E"/>
    <w:rsid w:val="006C2912"/>
    <w:rsid w:val="00820E3A"/>
    <w:rsid w:val="00941659"/>
    <w:rsid w:val="00966313"/>
    <w:rsid w:val="00A272AC"/>
    <w:rsid w:val="00A70550"/>
    <w:rsid w:val="00AF656A"/>
    <w:rsid w:val="00CB372E"/>
    <w:rsid w:val="00DC3F7C"/>
    <w:rsid w:val="00E518D3"/>
    <w:rsid w:val="00EB6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B2880-0426-4645-8E74-0EC8C5922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Soliday</dc:creator>
  <cp:keywords/>
  <dc:description/>
  <cp:lastModifiedBy>Brad Soliday</cp:lastModifiedBy>
  <cp:revision>23</cp:revision>
  <cp:lastPrinted>2015-03-19T19:34:00Z</cp:lastPrinted>
  <dcterms:created xsi:type="dcterms:W3CDTF">2015-01-20T16:53:00Z</dcterms:created>
  <dcterms:modified xsi:type="dcterms:W3CDTF">2015-03-19T19:34:00Z</dcterms:modified>
</cp:coreProperties>
</file>